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5B96" w14:textId="77777777" w:rsidR="00450283" w:rsidRPr="00577B45" w:rsidRDefault="00450283" w:rsidP="000756C5">
      <w:pPr>
        <w:ind w:right="400"/>
        <w:rPr>
          <w:rFonts w:ascii="ＭＳ Ｐ明朝" w:eastAsia="ＭＳ Ｐ明朝" w:hAnsi="ＭＳ Ｐ明朝"/>
          <w:color w:val="000000"/>
          <w:sz w:val="20"/>
          <w:szCs w:val="20"/>
          <w:lang w:eastAsia="ja-JP"/>
        </w:rPr>
      </w:pPr>
    </w:p>
    <w:p w14:paraId="6621516C" w14:textId="77777777" w:rsidR="00450283" w:rsidRPr="00577B45" w:rsidRDefault="00474AAB" w:rsidP="00081D8D">
      <w:pPr>
        <w:wordWrap w:val="0"/>
        <w:ind w:firstLineChars="350" w:firstLine="700"/>
        <w:jc w:val="right"/>
        <w:rPr>
          <w:rFonts w:ascii="ＭＳ Ｐ明朝" w:eastAsia="ＭＳ Ｐ明朝" w:hAnsi="ＭＳ Ｐ明朝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>令和</w:t>
      </w:r>
      <w:r w:rsidR="00081D8D"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 xml:space="preserve">  </w:t>
      </w:r>
      <w:r w:rsidR="00081D8D">
        <w:rPr>
          <w:rFonts w:ascii="ＭＳ Ｐ明朝" w:eastAsia="ＭＳ Ｐ明朝" w:hAnsi="ＭＳ Ｐ明朝"/>
          <w:color w:val="000000"/>
          <w:sz w:val="20"/>
          <w:szCs w:val="20"/>
          <w:lang w:eastAsia="ja-JP"/>
        </w:rPr>
        <w:t xml:space="preserve"> </w:t>
      </w:r>
      <w:r w:rsidR="00450283" w:rsidRPr="00577B45"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 xml:space="preserve">年　</w:t>
      </w:r>
      <w:r w:rsidR="00065B53" w:rsidRPr="00577B45"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 xml:space="preserve">　</w:t>
      </w:r>
      <w:r w:rsidR="00450283" w:rsidRPr="00577B45"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>月　　日</w:t>
      </w:r>
    </w:p>
    <w:p w14:paraId="273D8476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</w:p>
    <w:p w14:paraId="7E0F6FBD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日本アイ･ビー･エム株式会社　御中</w:t>
      </w:r>
    </w:p>
    <w:p w14:paraId="313EB3CD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</w:p>
    <w:p w14:paraId="4D8488FA" w14:textId="77777777" w:rsidR="00AB47E1" w:rsidRPr="00577B45" w:rsidRDefault="00450283" w:rsidP="00450283">
      <w:pPr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="00AB47E1" w:rsidRPr="00577B45"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  <w:tab/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お客様住所１</w:t>
      </w:r>
    </w:p>
    <w:p w14:paraId="7087BFED" w14:textId="77777777" w:rsidR="00450283" w:rsidRPr="00577B45" w:rsidRDefault="00867979" w:rsidP="00AB47E1">
      <w:pPr>
        <w:autoSpaceDE w:val="0"/>
        <w:autoSpaceDN w:val="0"/>
        <w:adjustRightInd w:val="0"/>
        <w:ind w:left="4200" w:firstLine="84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お客様住所2</w:t>
      </w:r>
    </w:p>
    <w:p w14:paraId="22DAD086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="00AB47E1" w:rsidRPr="00577B45"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  <w:tab/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お客様会社名</w:t>
      </w:r>
    </w:p>
    <w:p w14:paraId="3F7E6E09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="00AB47E1" w:rsidRPr="00577B45"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  <w:tab/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ご担当者</w:t>
      </w:r>
      <w:r w:rsidR="00065B53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役職</w:t>
      </w:r>
    </w:p>
    <w:p w14:paraId="70502270" w14:textId="77777777" w:rsidR="00081D8D" w:rsidRPr="00081D8D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="00AB47E1" w:rsidRPr="00577B45"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  <w:tab/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ご担当者</w:t>
      </w:r>
      <w:r w:rsidR="00AB47E1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氏名</w:t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ab/>
        <w:t xml:space="preserve">　　　　印</w:t>
      </w:r>
    </w:p>
    <w:p w14:paraId="4D46145A" w14:textId="77777777" w:rsidR="00450283" w:rsidRPr="00577B45" w:rsidRDefault="00450283" w:rsidP="0045028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ゴシック"/>
          <w:b/>
          <w:bCs/>
          <w:color w:val="000000"/>
          <w:spacing w:val="24"/>
          <w:sz w:val="20"/>
          <w:szCs w:val="20"/>
          <w:lang w:eastAsia="ja-JP"/>
        </w:rPr>
      </w:pPr>
    </w:p>
    <w:p w14:paraId="1487AFAB" w14:textId="77777777" w:rsidR="00450283" w:rsidRPr="005463AE" w:rsidRDefault="009B2325" w:rsidP="0045028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ゴシック"/>
          <w:b/>
          <w:bCs/>
          <w:color w:val="000000"/>
          <w:spacing w:val="24"/>
          <w:lang w:eastAsia="ja-JP"/>
        </w:rPr>
      </w:pPr>
      <w:r w:rsidRPr="009B2325">
        <w:rPr>
          <w:rFonts w:ascii="ＭＳ Ｐ明朝" w:eastAsia="ＭＳ Ｐ明朝" w:hAnsi="ＭＳ Ｐ明朝" w:cs="ＭＳ ゴシック" w:hint="eastAsia"/>
          <w:b/>
          <w:bCs/>
          <w:color w:val="000000"/>
          <w:spacing w:val="24"/>
          <w:lang w:eastAsia="ja-JP"/>
        </w:rPr>
        <w:t>サブスクリプション・ライセンス</w:t>
      </w:r>
      <w:r w:rsidR="00AB47E1">
        <w:rPr>
          <w:rFonts w:ascii="ＭＳ Ｐ明朝" w:eastAsia="ＭＳ Ｐ明朝" w:hAnsi="ＭＳ Ｐ明朝" w:cs="ＭＳ ゴシック" w:hint="eastAsia"/>
          <w:b/>
          <w:bCs/>
          <w:color w:val="000000"/>
          <w:spacing w:val="24"/>
          <w:lang w:eastAsia="ja-JP"/>
        </w:rPr>
        <w:t>更新停止の</w:t>
      </w:r>
      <w:r w:rsidR="00450283" w:rsidRPr="005463AE">
        <w:rPr>
          <w:rFonts w:ascii="ＭＳ Ｐ明朝" w:eastAsia="ＭＳ Ｐ明朝" w:hAnsi="ＭＳ Ｐ明朝" w:cs="ＭＳ ゴシック" w:hint="eastAsia"/>
          <w:b/>
          <w:bCs/>
          <w:color w:val="000000"/>
          <w:spacing w:val="24"/>
          <w:lang w:eastAsia="ja-JP"/>
        </w:rPr>
        <w:t>通知書</w:t>
      </w:r>
    </w:p>
    <w:p w14:paraId="346AE6F9" w14:textId="77777777" w:rsidR="00450283" w:rsidRPr="005463AE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Cs w:val="21"/>
          <w:lang w:eastAsia="ja-JP"/>
        </w:rPr>
      </w:pPr>
    </w:p>
    <w:p w14:paraId="042BAC9C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このたび弊社は、</w:t>
      </w:r>
      <w:r w:rsidR="0068300F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貴社と締結済みの下記の契約について、</w:t>
      </w:r>
      <w:r w:rsidR="009B2325" w:rsidRPr="009B232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サブスクリプション・ライセンス</w:t>
      </w:r>
      <w:r w:rsidR="009B232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に関する</w:t>
      </w:r>
      <w:r w:rsidR="009B2325">
        <w:rPr>
          <w:rFonts w:ascii="Lucida Grande" w:hAnsi="Lucida Grande" w:cs="Lucida Grande" w:hint="eastAsia"/>
          <w:color w:val="000000"/>
          <w:sz w:val="20"/>
          <w:szCs w:val="20"/>
          <w:lang w:eastAsia="ja-JP"/>
        </w:rPr>
        <w:t>特則</w:t>
      </w:r>
      <w:r w:rsidR="00A53F82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の</w:t>
      </w:r>
      <w:r w:rsidR="009B2325" w:rsidRPr="009B232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サブスクリプション・ライセンス</w:t>
      </w:r>
      <w:r w:rsidR="00A53F82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の更新の</w:t>
      </w:r>
      <w:r w:rsidR="0068300F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規定に従い、</w:t>
      </w:r>
      <w:r w:rsidRPr="00577B45">
        <w:rPr>
          <w:rFonts w:ascii="ＭＳ Ｐ明朝" w:eastAsia="ＭＳ Ｐ明朝" w:hAnsi="ＭＳ Ｐ明朝" w:cs="ＭＳ ゴシック" w:hint="eastAsia"/>
          <w:sz w:val="20"/>
          <w:szCs w:val="20"/>
          <w:lang w:eastAsia="ja-JP"/>
        </w:rPr>
        <w:t>下記</w:t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の</w:t>
      </w:r>
      <w:r w:rsidR="00A6400B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更新停止</w:t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日をもって</w:t>
      </w:r>
      <w:r w:rsidR="009B2325" w:rsidRPr="009B232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サブスクリプション・ライセンス</w:t>
      </w:r>
      <w:r w:rsidR="009C615B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の</w:t>
      </w:r>
      <w:r w:rsidR="00AB47E1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契約更新を停止</w:t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させていただきますので、その旨ご通知申し上げます。</w:t>
      </w:r>
    </w:p>
    <w:p w14:paraId="1A89A175" w14:textId="77777777" w:rsidR="00450283" w:rsidRPr="00577B45" w:rsidRDefault="00450283" w:rsidP="0045028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敬具</w:t>
      </w:r>
    </w:p>
    <w:p w14:paraId="2D03D59B" w14:textId="77777777" w:rsidR="00450283" w:rsidRPr="00577B45" w:rsidRDefault="00450283" w:rsidP="00450283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記</w:t>
      </w:r>
    </w:p>
    <w:p w14:paraId="07265575" w14:textId="77777777" w:rsidR="00450283" w:rsidRPr="00577B45" w:rsidRDefault="00450283" w:rsidP="00450283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</w:p>
    <w:p w14:paraId="64A91B2E" w14:textId="77777777" w:rsidR="00A9153F" w:rsidRPr="00577B45" w:rsidRDefault="00450283" w:rsidP="00867979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原契約の表示</w:t>
      </w:r>
    </w:p>
    <w:p w14:paraId="46849DF6" w14:textId="77777777" w:rsidR="00065B53" w:rsidRDefault="00A9153F" w:rsidP="00577B45">
      <w:pPr>
        <w:autoSpaceDE w:val="0"/>
        <w:autoSpaceDN w:val="0"/>
        <w:adjustRightInd w:val="0"/>
        <w:ind w:leftChars="100" w:left="24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サイト番号　：</w:t>
      </w:r>
    </w:p>
    <w:p w14:paraId="68ACAF92" w14:textId="77777777" w:rsidR="00A9153F" w:rsidRPr="00A9153F" w:rsidRDefault="00A9153F" w:rsidP="00A9153F">
      <w:pPr>
        <w:autoSpaceDE w:val="0"/>
        <w:autoSpaceDN w:val="0"/>
        <w:adjustRightInd w:val="0"/>
        <w:ind w:leftChars="100" w:left="24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照会番号</w:t>
      </w:r>
      <w:r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 xml:space="preserve">：　</w:t>
      </w:r>
      <w:r w:rsidRPr="00A9153F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(証書上の</w:t>
      </w: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照会番号(SA)</w:t>
      </w:r>
      <w:r w:rsidRPr="00A9153F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に記載の番号を記入ください。)</w:t>
      </w:r>
    </w:p>
    <w:p w14:paraId="43D85FA3" w14:textId="77777777" w:rsidR="00450283" w:rsidRPr="00577B45" w:rsidRDefault="00A6400B" w:rsidP="00577B45">
      <w:pPr>
        <w:autoSpaceDE w:val="0"/>
        <w:autoSpaceDN w:val="0"/>
        <w:adjustRightInd w:val="0"/>
        <w:ind w:leftChars="100" w:left="24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更新停止</w:t>
      </w:r>
      <w:r w:rsidR="00450283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日</w:t>
      </w:r>
      <w:r w:rsid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：</w:t>
      </w:r>
      <w:r w:rsidR="00AB47E1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 xml:space="preserve"> </w:t>
      </w:r>
      <w:r w:rsidR="003559E1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20YY</w:t>
      </w:r>
      <w:r w:rsidR="00450283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年</w:t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MM</w:t>
      </w:r>
      <w:r w:rsidR="00450283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月</w:t>
      </w:r>
      <w:r w:rsidR="00867979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DD</w:t>
      </w:r>
      <w:r w:rsidR="00450283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日</w:t>
      </w:r>
    </w:p>
    <w:p w14:paraId="5ED9C3C2" w14:textId="77777777" w:rsidR="00577B45" w:rsidRPr="00577B45" w:rsidRDefault="00542527" w:rsidP="00577B45">
      <w:pPr>
        <w:autoSpaceDE w:val="0"/>
        <w:autoSpaceDN w:val="0"/>
        <w:adjustRightInd w:val="0"/>
        <w:ind w:leftChars="100" w:left="24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更新停止</w:t>
      </w:r>
      <w:r w:rsidR="00577B45" w:rsidRP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対象製品</w:t>
      </w:r>
      <w:r w:rsidR="00577B4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：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5888"/>
      </w:tblGrid>
      <w:tr w:rsidR="009349E0" w:rsidRPr="00577B45" w14:paraId="72C8CCD7" w14:textId="77777777" w:rsidTr="00577B45">
        <w:tc>
          <w:tcPr>
            <w:tcW w:w="1450" w:type="dxa"/>
          </w:tcPr>
          <w:p w14:paraId="6337D79F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  <w:r w:rsidRPr="00577B45">
              <w:rPr>
                <w:rFonts w:ascii="ＭＳ Ｐ明朝" w:eastAsia="ＭＳ Ｐ明朝" w:hAnsi="ＭＳ Ｐ明朝" w:cs="ＭＳ ゴシック" w:hint="eastAsia"/>
                <w:color w:val="000000"/>
                <w:sz w:val="20"/>
                <w:szCs w:val="20"/>
                <w:lang w:eastAsia="ja-JP"/>
              </w:rPr>
              <w:t>パーツ番号</w:t>
            </w:r>
          </w:p>
        </w:tc>
        <w:tc>
          <w:tcPr>
            <w:tcW w:w="5888" w:type="dxa"/>
          </w:tcPr>
          <w:p w14:paraId="7057C90C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  <w:r w:rsidRPr="00577B45">
              <w:rPr>
                <w:rFonts w:ascii="ＭＳ Ｐ明朝" w:eastAsia="ＭＳ Ｐ明朝" w:hAnsi="ＭＳ Ｐ明朝" w:cs="ＭＳ ゴシック" w:hint="eastAsia"/>
                <w:color w:val="000000"/>
                <w:sz w:val="20"/>
                <w:szCs w:val="20"/>
                <w:lang w:eastAsia="ja-JP"/>
              </w:rPr>
              <w:t>製品名</w:t>
            </w:r>
          </w:p>
        </w:tc>
      </w:tr>
      <w:tr w:rsidR="009349E0" w:rsidRPr="00577B45" w14:paraId="21BCF683" w14:textId="77777777" w:rsidTr="00577B45">
        <w:tc>
          <w:tcPr>
            <w:tcW w:w="1450" w:type="dxa"/>
          </w:tcPr>
          <w:p w14:paraId="1C673B22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5888" w:type="dxa"/>
          </w:tcPr>
          <w:p w14:paraId="3F5457E6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</w:tr>
      <w:tr w:rsidR="009349E0" w:rsidRPr="00577B45" w14:paraId="680A0CF2" w14:textId="77777777" w:rsidTr="00577B45">
        <w:tc>
          <w:tcPr>
            <w:tcW w:w="1450" w:type="dxa"/>
          </w:tcPr>
          <w:p w14:paraId="6949BEE7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5888" w:type="dxa"/>
          </w:tcPr>
          <w:p w14:paraId="4D2D906A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</w:tr>
      <w:tr w:rsidR="009349E0" w:rsidRPr="00577B45" w14:paraId="2BC282F6" w14:textId="77777777" w:rsidTr="00577B45">
        <w:tc>
          <w:tcPr>
            <w:tcW w:w="1450" w:type="dxa"/>
          </w:tcPr>
          <w:p w14:paraId="649F82F8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5888" w:type="dxa"/>
          </w:tcPr>
          <w:p w14:paraId="567042E1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</w:tr>
      <w:tr w:rsidR="009349E0" w:rsidRPr="00577B45" w14:paraId="2DB98E2D" w14:textId="77777777" w:rsidTr="00577B45">
        <w:tc>
          <w:tcPr>
            <w:tcW w:w="1450" w:type="dxa"/>
          </w:tcPr>
          <w:p w14:paraId="6026ED4F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5888" w:type="dxa"/>
          </w:tcPr>
          <w:p w14:paraId="506AD6A6" w14:textId="77777777" w:rsidR="009349E0" w:rsidRPr="00577B45" w:rsidRDefault="009349E0" w:rsidP="00577B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</w:p>
        </w:tc>
      </w:tr>
    </w:tbl>
    <w:p w14:paraId="42900F17" w14:textId="77777777" w:rsidR="00577B45" w:rsidRDefault="00577B45" w:rsidP="00577B45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</w:p>
    <w:p w14:paraId="2B9FCEC8" w14:textId="77777777" w:rsidR="000756C5" w:rsidRDefault="00542527" w:rsidP="00577B45">
      <w:pPr>
        <w:autoSpaceDE w:val="0"/>
        <w:autoSpaceDN w:val="0"/>
        <w:adjustRightInd w:val="0"/>
        <w:rPr>
          <w:rFonts w:ascii="ＭＳ Ｐ明朝" w:eastAsia="ＭＳ Ｐ明朝" w:hAnsi="ＭＳ Ｐ明朝" w:cs="ＭＳ ゴシック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更新停止</w:t>
      </w:r>
      <w:r w:rsidR="000756C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理由</w:t>
      </w:r>
      <w:r w:rsidR="004D67EB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 xml:space="preserve"> ： </w:t>
      </w:r>
      <w:r w:rsidR="000756C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今後の参考のために</w:t>
      </w:r>
      <w:r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更新停止</w:t>
      </w:r>
      <w:r w:rsidR="000756C5">
        <w:rPr>
          <w:rFonts w:ascii="ＭＳ Ｐ明朝" w:eastAsia="ＭＳ Ｐ明朝" w:hAnsi="ＭＳ Ｐ明朝" w:cs="ＭＳ ゴシック" w:hint="eastAsia"/>
          <w:color w:val="000000"/>
          <w:sz w:val="20"/>
          <w:szCs w:val="20"/>
          <w:lang w:eastAsia="ja-JP"/>
        </w:rPr>
        <w:t>理由をお聞かせください。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371"/>
      </w:tblGrid>
      <w:tr w:rsidR="000756C5" w:rsidRPr="000756C5" w14:paraId="3FED9E64" w14:textId="77777777" w:rsidTr="000756C5">
        <w:trPr>
          <w:trHeight w:val="949"/>
        </w:trPr>
        <w:tc>
          <w:tcPr>
            <w:tcW w:w="7371" w:type="dxa"/>
            <w:shd w:val="clear" w:color="auto" w:fill="auto"/>
          </w:tcPr>
          <w:p w14:paraId="2CCC97F0" w14:textId="77777777" w:rsidR="000756C5" w:rsidRPr="000756C5" w:rsidRDefault="000756C5" w:rsidP="000756C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19E231C1" w14:textId="77777777" w:rsidR="000756C5" w:rsidRDefault="000756C5" w:rsidP="000756C5">
      <w:pPr>
        <w:ind w:right="400"/>
        <w:rPr>
          <w:rFonts w:ascii="ＭＳ Ｐ明朝" w:eastAsia="ＭＳ Ｐ明朝" w:hAnsi="ＭＳ Ｐ明朝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 xml:space="preserve">　　　　　　　　　　　　　　　　　　　　　　　　　　　　　　　　　　　　　　　　　　　　　　　　　　　　　　　　　</w:t>
      </w:r>
    </w:p>
    <w:p w14:paraId="159B8146" w14:textId="77777777" w:rsidR="000756C5" w:rsidRPr="000756C5" w:rsidRDefault="000756C5" w:rsidP="000756C5">
      <w:pPr>
        <w:ind w:right="400" w:firstLineChars="3800" w:firstLine="7600"/>
        <w:rPr>
          <w:rFonts w:ascii="ＭＳ Ｐ明朝" w:eastAsia="ＭＳ Ｐ明朝" w:hAnsi="ＭＳ Ｐ明朝"/>
          <w:color w:val="000000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  <w:lang w:eastAsia="ja-JP"/>
        </w:rPr>
        <w:t>以上</w:t>
      </w:r>
    </w:p>
    <w:sectPr w:rsidR="000756C5" w:rsidRPr="00075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83"/>
    <w:rsid w:val="00065B53"/>
    <w:rsid w:val="000756C5"/>
    <w:rsid w:val="00081D8D"/>
    <w:rsid w:val="002C4593"/>
    <w:rsid w:val="003559E1"/>
    <w:rsid w:val="00450283"/>
    <w:rsid w:val="00474AAB"/>
    <w:rsid w:val="004D67EB"/>
    <w:rsid w:val="004E7D33"/>
    <w:rsid w:val="00542527"/>
    <w:rsid w:val="00577B45"/>
    <w:rsid w:val="005D6569"/>
    <w:rsid w:val="005F3CB8"/>
    <w:rsid w:val="0068300F"/>
    <w:rsid w:val="006C636A"/>
    <w:rsid w:val="00802118"/>
    <w:rsid w:val="00867979"/>
    <w:rsid w:val="008B5C4E"/>
    <w:rsid w:val="009349E0"/>
    <w:rsid w:val="009B2325"/>
    <w:rsid w:val="009C615B"/>
    <w:rsid w:val="009F18DC"/>
    <w:rsid w:val="00A53F82"/>
    <w:rsid w:val="00A6400B"/>
    <w:rsid w:val="00A9153F"/>
    <w:rsid w:val="00AB47E1"/>
    <w:rsid w:val="00C77584"/>
    <w:rsid w:val="00D97CB9"/>
    <w:rsid w:val="00E714BD"/>
    <w:rsid w:val="00F40252"/>
    <w:rsid w:val="00F46F5D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B7441"/>
  <w15:chartTrackingRefBased/>
  <w15:docId w15:val="{B7E097DE-88C5-489C-9702-5A133E7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283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Professional"/>
    <w:basedOn w:val="a1"/>
    <w:rsid w:val="000756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>IBM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日</dc:title>
  <dc:subject/>
  <dc:creator>IBM_ADMIN</dc:creator>
  <cp:keywords/>
  <cp:lastModifiedBy>渡邉 敏洋</cp:lastModifiedBy>
  <cp:revision>2</cp:revision>
  <dcterms:created xsi:type="dcterms:W3CDTF">2021-10-26T07:28:00Z</dcterms:created>
  <dcterms:modified xsi:type="dcterms:W3CDTF">2021-10-26T07:28:00Z</dcterms:modified>
</cp:coreProperties>
</file>